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88" w:rsidRDefault="00757188" w:rsidP="004B2F66">
      <w:pPr>
        <w:jc w:val="center"/>
        <w:rPr>
          <w:szCs w:val="28"/>
        </w:rPr>
      </w:pPr>
    </w:p>
    <w:p w:rsidR="00757188" w:rsidRDefault="003F68BD" w:rsidP="00757188">
      <w:pPr>
        <w:jc w:val="both"/>
      </w:pPr>
      <w:r>
        <w:tab/>
      </w:r>
      <w:r w:rsidR="00BF4A37">
        <w:t xml:space="preserve">О </w:t>
      </w:r>
      <w:r w:rsidR="00E03B52">
        <w:t>внесении изменений в постановление администрации городского округа город Михайловка от 14 сентября 2015 года №</w:t>
      </w:r>
      <w:r w:rsidR="0083611A">
        <w:t xml:space="preserve"> </w:t>
      </w:r>
      <w:r w:rsidR="00E03B52">
        <w:t>2554 «Об утверждении</w:t>
      </w:r>
      <w:r w:rsidR="00BF4A37">
        <w:t xml:space="preserve"> ведомственной целевой программы </w:t>
      </w:r>
      <w:r w:rsidR="00757188">
        <w:t xml:space="preserve"> «Благоустройство территории городского округа город Михайловка </w:t>
      </w:r>
      <w:r w:rsidR="00204A56">
        <w:t xml:space="preserve">Волгоградской области </w:t>
      </w:r>
      <w:r w:rsidR="00757188">
        <w:t>на 201</w:t>
      </w:r>
      <w:r w:rsidR="00C679D3">
        <w:t>6</w:t>
      </w:r>
      <w:r w:rsidR="00757188">
        <w:t>-201</w:t>
      </w:r>
      <w:r w:rsidR="00C679D3">
        <w:t>8</w:t>
      </w:r>
      <w:r w:rsidR="00757188">
        <w:t xml:space="preserve"> годы»</w:t>
      </w:r>
      <w:r w:rsidR="00C679D3">
        <w:t>.</w:t>
      </w:r>
    </w:p>
    <w:p w:rsidR="0099008E" w:rsidRDefault="0099008E" w:rsidP="00757188">
      <w:pPr>
        <w:jc w:val="both"/>
        <w:rPr>
          <w:lang w:eastAsia="ar-SA"/>
        </w:rPr>
      </w:pPr>
    </w:p>
    <w:p w:rsidR="00BF4A37" w:rsidRDefault="002B0126" w:rsidP="0099008E">
      <w:pPr>
        <w:ind w:firstLine="555"/>
        <w:jc w:val="both"/>
        <w:rPr>
          <w:szCs w:val="28"/>
        </w:rPr>
      </w:pPr>
      <w:r>
        <w:rPr>
          <w:szCs w:val="28"/>
        </w:rPr>
        <w:t>А</w:t>
      </w:r>
      <w:r w:rsidR="00BF4A37">
        <w:rPr>
          <w:szCs w:val="28"/>
        </w:rPr>
        <w:t>дминистрация городского округа город Михайловка</w:t>
      </w:r>
      <w:r w:rsidR="00514DA9">
        <w:rPr>
          <w:szCs w:val="28"/>
        </w:rPr>
        <w:t xml:space="preserve"> Волгоградской области </w:t>
      </w:r>
      <w:r w:rsidR="00BF4A37">
        <w:rPr>
          <w:szCs w:val="28"/>
        </w:rPr>
        <w:t xml:space="preserve"> п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с</w:t>
      </w:r>
      <w:r w:rsidR="00514DA9">
        <w:rPr>
          <w:szCs w:val="28"/>
        </w:rPr>
        <w:t xml:space="preserve"> </w:t>
      </w:r>
      <w:r w:rsidR="00BF4A37">
        <w:rPr>
          <w:szCs w:val="28"/>
        </w:rPr>
        <w:t>т</w:t>
      </w:r>
      <w:r w:rsidR="00514DA9">
        <w:rPr>
          <w:szCs w:val="28"/>
        </w:rPr>
        <w:t xml:space="preserve"> </w:t>
      </w:r>
      <w:r w:rsidR="00BF4A37">
        <w:rPr>
          <w:szCs w:val="28"/>
        </w:rPr>
        <w:t>а</w:t>
      </w:r>
      <w:r w:rsidR="00514DA9">
        <w:rPr>
          <w:szCs w:val="28"/>
        </w:rPr>
        <w:t xml:space="preserve"> </w:t>
      </w:r>
      <w:r w:rsidR="00BF4A37">
        <w:rPr>
          <w:szCs w:val="28"/>
        </w:rPr>
        <w:t>н</w:t>
      </w:r>
      <w:r w:rsidR="00514DA9">
        <w:rPr>
          <w:szCs w:val="28"/>
        </w:rPr>
        <w:t xml:space="preserve"> </w:t>
      </w:r>
      <w:r w:rsidR="00BF4A37">
        <w:rPr>
          <w:szCs w:val="28"/>
        </w:rPr>
        <w:t>о</w:t>
      </w:r>
      <w:r w:rsidR="00514DA9">
        <w:rPr>
          <w:szCs w:val="28"/>
        </w:rPr>
        <w:t xml:space="preserve"> </w:t>
      </w:r>
      <w:r w:rsidR="00BF4A37">
        <w:rPr>
          <w:szCs w:val="28"/>
        </w:rPr>
        <w:t>в</w:t>
      </w:r>
      <w:r w:rsidR="00514DA9">
        <w:rPr>
          <w:szCs w:val="28"/>
        </w:rPr>
        <w:t xml:space="preserve"> </w:t>
      </w:r>
      <w:r w:rsidR="00BF4A37">
        <w:rPr>
          <w:szCs w:val="28"/>
        </w:rPr>
        <w:t>л</w:t>
      </w:r>
      <w:r w:rsidR="00514DA9">
        <w:rPr>
          <w:szCs w:val="28"/>
        </w:rPr>
        <w:t xml:space="preserve"> </w:t>
      </w:r>
      <w:r w:rsidR="00BF4A37">
        <w:rPr>
          <w:szCs w:val="28"/>
        </w:rPr>
        <w:t>я</w:t>
      </w:r>
      <w:r w:rsidR="00514DA9">
        <w:rPr>
          <w:szCs w:val="28"/>
        </w:rPr>
        <w:t xml:space="preserve"> </w:t>
      </w:r>
      <w:r w:rsidR="00BF4A37">
        <w:rPr>
          <w:szCs w:val="28"/>
        </w:rPr>
        <w:t>е</w:t>
      </w:r>
      <w:r w:rsidR="00514DA9">
        <w:rPr>
          <w:szCs w:val="28"/>
        </w:rPr>
        <w:t xml:space="preserve"> </w:t>
      </w:r>
      <w:r w:rsidR="00BF4A37">
        <w:rPr>
          <w:szCs w:val="28"/>
        </w:rPr>
        <w:t xml:space="preserve">т: </w:t>
      </w:r>
    </w:p>
    <w:p w:rsidR="00BF4A37" w:rsidRDefault="002B0126" w:rsidP="0099008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</w:t>
      </w:r>
      <w:r w:rsidR="00BF4A37">
        <w:rPr>
          <w:szCs w:val="28"/>
        </w:rPr>
        <w:t xml:space="preserve">ведомственную целевую программу </w:t>
      </w:r>
      <w:r w:rsidR="00BF4A37" w:rsidRPr="001A550D">
        <w:rPr>
          <w:szCs w:val="28"/>
        </w:rPr>
        <w:t xml:space="preserve">«Благоустройство территории городского округа город Михайловка </w:t>
      </w:r>
      <w:r w:rsidR="00514DA9">
        <w:rPr>
          <w:szCs w:val="28"/>
        </w:rPr>
        <w:t xml:space="preserve">Волгоградской области </w:t>
      </w:r>
      <w:r w:rsidR="00BF4A37" w:rsidRPr="001A550D">
        <w:rPr>
          <w:szCs w:val="28"/>
        </w:rPr>
        <w:t>на 201</w:t>
      </w:r>
      <w:r w:rsidR="00C679D3">
        <w:rPr>
          <w:szCs w:val="28"/>
        </w:rPr>
        <w:t>6</w:t>
      </w:r>
      <w:r w:rsidR="00BF4A37" w:rsidRPr="001A550D">
        <w:rPr>
          <w:szCs w:val="28"/>
        </w:rPr>
        <w:t>-201</w:t>
      </w:r>
      <w:r w:rsidR="00C679D3">
        <w:rPr>
          <w:szCs w:val="28"/>
        </w:rPr>
        <w:t>8</w:t>
      </w:r>
      <w:r w:rsidR="00BF4A37" w:rsidRPr="001A550D">
        <w:rPr>
          <w:szCs w:val="28"/>
        </w:rPr>
        <w:t xml:space="preserve"> годы</w:t>
      </w:r>
      <w:r w:rsidR="00F41059">
        <w:rPr>
          <w:szCs w:val="28"/>
        </w:rPr>
        <w:t>»</w:t>
      </w:r>
      <w:r>
        <w:rPr>
          <w:szCs w:val="28"/>
        </w:rPr>
        <w:t xml:space="preserve"> (далее именуется – Программа), утвержденную постановлением администрации городского округа город Михайловка Волгоградской области от 14 сентября 2015 года № 2554 следующие изменения: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1) В паспорте Программы:</w:t>
      </w:r>
    </w:p>
    <w:p w:rsidR="002B0126" w:rsidRDefault="002B0126" w:rsidP="002B0126">
      <w:pPr>
        <w:ind w:left="555"/>
        <w:jc w:val="both"/>
        <w:rPr>
          <w:szCs w:val="28"/>
        </w:rPr>
      </w:pPr>
      <w:r>
        <w:rPr>
          <w:szCs w:val="28"/>
        </w:rPr>
        <w:t>а) пункт «</w:t>
      </w:r>
      <w:r w:rsidR="00ED2D69">
        <w:rPr>
          <w:szCs w:val="28"/>
        </w:rPr>
        <w:t xml:space="preserve"> Объем и источники финансирования» изложить в следующей редакции: </w:t>
      </w:r>
      <w:r w:rsidR="00ED2D69" w:rsidRPr="006415B2">
        <w:rPr>
          <w:szCs w:val="28"/>
        </w:rPr>
        <w:t xml:space="preserve">Общий объем финансирования Программы  составит за счет средств бюджета городского округа – </w:t>
      </w:r>
      <w:r w:rsidR="00ED2D69" w:rsidRPr="00CB4D66">
        <w:rPr>
          <w:szCs w:val="28"/>
        </w:rPr>
        <w:t>128257,40</w:t>
      </w:r>
      <w:r w:rsidR="00ED2D69" w:rsidRPr="006415B2">
        <w:rPr>
          <w:szCs w:val="28"/>
        </w:rPr>
        <w:t xml:space="preserve"> тыс. рублей,  в т. ч. по годам</w:t>
      </w:r>
      <w:r w:rsidR="00ED2D69">
        <w:rPr>
          <w:szCs w:val="28"/>
        </w:rPr>
        <w:t>: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12257,40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57000,00 тыс.руб.;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59000,00 тыс.руб.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2) в Программе </w:t>
      </w:r>
    </w:p>
    <w:p w:rsidR="00ED2D69" w:rsidRDefault="00ED2D69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а) в разделе 4 «Перечень мероприятий программы, индикаторов и показателей результативности ее выполнения» таблицу изложить в следующей редакции: </w:t>
      </w:r>
    </w:p>
    <w:p w:rsidR="0099008E" w:rsidRDefault="0099008E" w:rsidP="002B0126">
      <w:pPr>
        <w:ind w:left="555"/>
        <w:jc w:val="both"/>
        <w:rPr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17"/>
        <w:gridCol w:w="1418"/>
        <w:gridCol w:w="1276"/>
        <w:gridCol w:w="1275"/>
      </w:tblGrid>
      <w:tr w:rsidR="00ED2D69" w:rsidRPr="001B29EF" w:rsidTr="00ED2D69">
        <w:tc>
          <w:tcPr>
            <w:tcW w:w="3260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Наименование мероприятий</w:t>
            </w:r>
          </w:p>
        </w:tc>
        <w:tc>
          <w:tcPr>
            <w:tcW w:w="5386" w:type="dxa"/>
            <w:gridSpan w:val="4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Объем финансирования (тыс. руб.)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Всего</w:t>
            </w:r>
          </w:p>
        </w:tc>
        <w:tc>
          <w:tcPr>
            <w:tcW w:w="3969" w:type="dxa"/>
            <w:gridSpan w:val="3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В том числе</w:t>
            </w:r>
          </w:p>
        </w:tc>
      </w:tr>
      <w:tr w:rsidR="00ED2D69" w:rsidRPr="001B29EF" w:rsidTr="00ED2D69">
        <w:tc>
          <w:tcPr>
            <w:tcW w:w="3260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2016</w:t>
            </w:r>
          </w:p>
        </w:tc>
        <w:tc>
          <w:tcPr>
            <w:tcW w:w="1276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2017</w:t>
            </w:r>
          </w:p>
        </w:tc>
        <w:tc>
          <w:tcPr>
            <w:tcW w:w="1275" w:type="dxa"/>
          </w:tcPr>
          <w:p w:rsidR="00ED2D69" w:rsidRPr="00ED2D69" w:rsidRDefault="00ED2D69" w:rsidP="00ED2D69">
            <w:pPr>
              <w:jc w:val="center"/>
              <w:rPr>
                <w:sz w:val="20"/>
              </w:rPr>
            </w:pPr>
            <w:r w:rsidRPr="00ED2D69">
              <w:rPr>
                <w:sz w:val="20"/>
              </w:rPr>
              <w:t>2018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3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5</w:t>
            </w:r>
          </w:p>
        </w:tc>
      </w:tr>
      <w:tr w:rsidR="00ED2D69" w:rsidRPr="006415B2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 w:rsidRPr="006415B2">
              <w:rPr>
                <w:szCs w:val="28"/>
              </w:rPr>
              <w:t xml:space="preserve">Организация благоустройства </w:t>
            </w:r>
            <w:r w:rsidRPr="006415B2">
              <w:rPr>
                <w:szCs w:val="28"/>
              </w:rPr>
              <w:lastRenderedPageBreak/>
              <w:t xml:space="preserve">территории городского округа город Михайловка </w:t>
            </w:r>
            <w:r>
              <w:rPr>
                <w:szCs w:val="28"/>
              </w:rPr>
              <w:t xml:space="preserve">Волгоградской области </w:t>
            </w:r>
            <w:r w:rsidRPr="006415B2">
              <w:rPr>
                <w:szCs w:val="28"/>
              </w:rPr>
              <w:t>(субсидия на финансовое обеспечение муниципального задания)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123757,4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10807,4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55500,0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57450,0</w:t>
            </w:r>
          </w:p>
        </w:tc>
      </w:tr>
      <w:tr w:rsidR="00ED2D69" w:rsidTr="00ED2D69">
        <w:tc>
          <w:tcPr>
            <w:tcW w:w="3260" w:type="dxa"/>
          </w:tcPr>
          <w:p w:rsidR="00ED2D69" w:rsidRPr="006415B2" w:rsidRDefault="00ED2D69" w:rsidP="00ED2D6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Содержание инспекции по благоустройству (субсидия на иные цели)</w:t>
            </w:r>
          </w:p>
        </w:tc>
        <w:tc>
          <w:tcPr>
            <w:tcW w:w="1417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</w:t>
            </w:r>
          </w:p>
        </w:tc>
        <w:tc>
          <w:tcPr>
            <w:tcW w:w="1418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1450,0</w:t>
            </w:r>
          </w:p>
        </w:tc>
        <w:tc>
          <w:tcPr>
            <w:tcW w:w="1276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1275" w:type="dxa"/>
          </w:tcPr>
          <w:p w:rsidR="00ED2D69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1550,0</w:t>
            </w:r>
          </w:p>
        </w:tc>
      </w:tr>
      <w:tr w:rsidR="00ED2D69" w:rsidRPr="006415B2" w:rsidTr="00ED2D69">
        <w:trPr>
          <w:trHeight w:val="256"/>
        </w:trPr>
        <w:tc>
          <w:tcPr>
            <w:tcW w:w="3260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 w:rsidRPr="006415B2">
              <w:rPr>
                <w:szCs w:val="28"/>
              </w:rPr>
              <w:t>Всего по программе:</w:t>
            </w:r>
          </w:p>
        </w:tc>
        <w:tc>
          <w:tcPr>
            <w:tcW w:w="1417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128257,4</w:t>
            </w:r>
          </w:p>
        </w:tc>
        <w:tc>
          <w:tcPr>
            <w:tcW w:w="1418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12257,4</w:t>
            </w:r>
          </w:p>
        </w:tc>
        <w:tc>
          <w:tcPr>
            <w:tcW w:w="1276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57000,0</w:t>
            </w:r>
          </w:p>
        </w:tc>
        <w:tc>
          <w:tcPr>
            <w:tcW w:w="1275" w:type="dxa"/>
          </w:tcPr>
          <w:p w:rsidR="00ED2D69" w:rsidRPr="006415B2" w:rsidRDefault="00ED2D69" w:rsidP="00ED2D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59000,0</w:t>
            </w:r>
          </w:p>
        </w:tc>
      </w:tr>
    </w:tbl>
    <w:p w:rsidR="00ED2D69" w:rsidRDefault="00ED2D69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ED2D69" w:rsidRDefault="00ED2D69" w:rsidP="00ED2D69">
      <w:pPr>
        <w:ind w:firstLine="67"/>
        <w:jc w:val="center"/>
        <w:rPr>
          <w:szCs w:val="28"/>
        </w:rPr>
      </w:pPr>
      <w:r>
        <w:rPr>
          <w:szCs w:val="28"/>
        </w:rPr>
        <w:t>Индикаторы и показатели результативности ее выполнения.</w:t>
      </w:r>
    </w:p>
    <w:p w:rsidR="00ED2D69" w:rsidRDefault="00ED2D69" w:rsidP="00ED2D69">
      <w:pPr>
        <w:ind w:firstLine="67"/>
        <w:jc w:val="center"/>
        <w:rPr>
          <w:szCs w:val="2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276"/>
        <w:gridCol w:w="1417"/>
        <w:gridCol w:w="1418"/>
        <w:gridCol w:w="1417"/>
      </w:tblGrid>
      <w:tr w:rsidR="00ED2D69" w:rsidRPr="00C17F46" w:rsidTr="00ED2D69">
        <w:tc>
          <w:tcPr>
            <w:tcW w:w="8788" w:type="dxa"/>
            <w:gridSpan w:val="5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Индикаторы и показатели результативности выполнения программы</w:t>
            </w:r>
          </w:p>
        </w:tc>
      </w:tr>
      <w:tr w:rsidR="00ED2D69" w:rsidRPr="00C17F46" w:rsidTr="00ED2D69">
        <w:tc>
          <w:tcPr>
            <w:tcW w:w="3260" w:type="dxa"/>
            <w:vMerge w:val="restart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76" w:type="dxa"/>
            <w:vMerge w:val="restart"/>
          </w:tcPr>
          <w:p w:rsidR="00ED2D69" w:rsidRPr="003A4A24" w:rsidRDefault="00ED2D69" w:rsidP="00035EF9">
            <w:pPr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Значение индикаторов  показателей</w:t>
            </w:r>
          </w:p>
        </w:tc>
      </w:tr>
      <w:tr w:rsidR="00ED2D69" w:rsidRPr="00C17F46" w:rsidTr="00ED2D69">
        <w:tc>
          <w:tcPr>
            <w:tcW w:w="3260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2D69" w:rsidRPr="003A4A24" w:rsidRDefault="00ED2D69" w:rsidP="00035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ED2D69" w:rsidRPr="00C17F46" w:rsidTr="00ED2D69">
        <w:trPr>
          <w:trHeight w:val="271"/>
        </w:trPr>
        <w:tc>
          <w:tcPr>
            <w:tcW w:w="3260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2D69" w:rsidRPr="003A4A24" w:rsidRDefault="00ED2D69" w:rsidP="00035EF9">
            <w:pPr>
              <w:jc w:val="center"/>
              <w:rPr>
                <w:sz w:val="24"/>
                <w:szCs w:val="24"/>
              </w:rPr>
            </w:pPr>
            <w:r w:rsidRPr="003A4A24">
              <w:rPr>
                <w:sz w:val="24"/>
                <w:szCs w:val="24"/>
              </w:rPr>
              <w:t>5</w:t>
            </w:r>
          </w:p>
        </w:tc>
      </w:tr>
      <w:tr w:rsidR="00ED2D69" w:rsidRPr="00C17F46" w:rsidTr="00ED2D69">
        <w:trPr>
          <w:trHeight w:val="1087"/>
        </w:trPr>
        <w:tc>
          <w:tcPr>
            <w:tcW w:w="3260" w:type="dxa"/>
          </w:tcPr>
          <w:p w:rsidR="00ED2D69" w:rsidRDefault="00ED2D69" w:rsidP="00035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Организация благоустройства и озеленения</w:t>
            </w:r>
          </w:p>
          <w:p w:rsidR="00ED2D69" w:rsidRPr="008B5AAE" w:rsidRDefault="00ED2D69" w:rsidP="00035EF9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 w:rsidRPr="00F36CE2">
              <w:rPr>
                <w:szCs w:val="28"/>
              </w:rPr>
              <w:t>235938,9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 w:rsidRPr="00F36CE2">
              <w:rPr>
                <w:szCs w:val="28"/>
              </w:rPr>
              <w:t>972001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972001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2. Организация и содержание  мест захоронения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кв.м.</w:t>
            </w:r>
          </w:p>
        </w:tc>
        <w:tc>
          <w:tcPr>
            <w:tcW w:w="1417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89605,7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152099,61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3. Уборка территорий и аналогичная деятельность</w:t>
            </w:r>
          </w:p>
        </w:tc>
        <w:tc>
          <w:tcPr>
            <w:tcW w:w="1276" w:type="dxa"/>
          </w:tcPr>
          <w:p w:rsidR="00ED2D69" w:rsidRPr="0091594B" w:rsidRDefault="00ED2D69" w:rsidP="00035EF9">
            <w:pPr>
              <w:jc w:val="center"/>
              <w:rPr>
                <w:szCs w:val="28"/>
              </w:rPr>
            </w:pPr>
            <w:r w:rsidRPr="0091594B">
              <w:rPr>
                <w:szCs w:val="28"/>
              </w:rPr>
              <w:t>кв.м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ED2D69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135522,1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333230</w:t>
            </w:r>
          </w:p>
        </w:tc>
      </w:tr>
      <w:tr w:rsidR="00ED2D69" w:rsidRPr="00C17F46" w:rsidTr="00ED2D69">
        <w:tc>
          <w:tcPr>
            <w:tcW w:w="3260" w:type="dxa"/>
          </w:tcPr>
          <w:p w:rsidR="00ED2D69" w:rsidRPr="00C17F46" w:rsidRDefault="00ED2D69" w:rsidP="00035EF9">
            <w:pPr>
              <w:rPr>
                <w:szCs w:val="28"/>
              </w:rPr>
            </w:pPr>
            <w:r>
              <w:rPr>
                <w:szCs w:val="28"/>
              </w:rPr>
              <w:t>4. Организация капитального ремонта, ремонта и содержания закрепленных автомобильных дорог общего пользования и искусственных сооружений в их составе</w:t>
            </w:r>
          </w:p>
        </w:tc>
        <w:tc>
          <w:tcPr>
            <w:tcW w:w="1276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км.</w:t>
            </w:r>
          </w:p>
        </w:tc>
        <w:tc>
          <w:tcPr>
            <w:tcW w:w="1417" w:type="dxa"/>
          </w:tcPr>
          <w:p w:rsidR="00ED2D69" w:rsidRPr="00C17F46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  <w:tc>
          <w:tcPr>
            <w:tcW w:w="1417" w:type="dxa"/>
          </w:tcPr>
          <w:p w:rsidR="00ED2D69" w:rsidRPr="00F36CE2" w:rsidRDefault="00ED2D69" w:rsidP="00035E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</w:t>
            </w:r>
          </w:p>
        </w:tc>
      </w:tr>
    </w:tbl>
    <w:p w:rsidR="00ED2D69" w:rsidRDefault="00ED2D69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CB4D66" w:rsidRDefault="00CB4D66" w:rsidP="002B0126">
      <w:pPr>
        <w:ind w:left="555"/>
        <w:jc w:val="both"/>
        <w:rPr>
          <w:szCs w:val="28"/>
        </w:rPr>
      </w:pPr>
    </w:p>
    <w:p w:rsidR="00CB4D66" w:rsidRDefault="00CB4D66" w:rsidP="0099008E">
      <w:pPr>
        <w:ind w:left="555"/>
        <w:jc w:val="both"/>
        <w:rPr>
          <w:szCs w:val="28"/>
        </w:rPr>
      </w:pPr>
    </w:p>
    <w:p w:rsidR="0099008E" w:rsidRDefault="00ED2D69" w:rsidP="0099008E">
      <w:pPr>
        <w:ind w:left="555"/>
        <w:jc w:val="both"/>
        <w:rPr>
          <w:szCs w:val="28"/>
        </w:rPr>
      </w:pPr>
      <w:r>
        <w:rPr>
          <w:szCs w:val="28"/>
        </w:rPr>
        <w:lastRenderedPageBreak/>
        <w:t xml:space="preserve">б) в разделе 5 «Обоснование потребности в необходимых ресурсах» абзац 9 изложить в следующей редакции: общий объем финансирования Программы составит </w:t>
      </w:r>
      <w:r w:rsidR="0099008E" w:rsidRPr="0099008E">
        <w:rPr>
          <w:szCs w:val="28"/>
        </w:rPr>
        <w:t>128257,40</w:t>
      </w:r>
      <w:r w:rsidR="0099008E">
        <w:rPr>
          <w:szCs w:val="28"/>
        </w:rPr>
        <w:t xml:space="preserve"> тыс. рублей, в том числе по годам: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- 2016 год – 12257,40 тыс.руб.;</w:t>
      </w:r>
    </w:p>
    <w:p w:rsidR="0099008E" w:rsidRDefault="0099008E" w:rsidP="0099008E">
      <w:pPr>
        <w:ind w:left="555"/>
        <w:jc w:val="both"/>
        <w:rPr>
          <w:szCs w:val="28"/>
        </w:rPr>
      </w:pPr>
      <w:r>
        <w:rPr>
          <w:szCs w:val="28"/>
        </w:rPr>
        <w:t xml:space="preserve"> - 2017 год – 57000,00 тыс.руб.;</w:t>
      </w:r>
    </w:p>
    <w:p w:rsidR="00ED2D69" w:rsidRDefault="0099008E" w:rsidP="002B0126">
      <w:pPr>
        <w:ind w:left="555"/>
        <w:jc w:val="both"/>
        <w:rPr>
          <w:szCs w:val="28"/>
        </w:rPr>
      </w:pPr>
      <w:r>
        <w:rPr>
          <w:szCs w:val="28"/>
        </w:rPr>
        <w:t xml:space="preserve"> - 2018 год – 59000,00 тыс.руб.</w:t>
      </w:r>
    </w:p>
    <w:p w:rsidR="00514DA9" w:rsidRPr="003A28C9" w:rsidRDefault="003A28C9" w:rsidP="003A28C9">
      <w:pPr>
        <w:numPr>
          <w:ilvl w:val="0"/>
          <w:numId w:val="1"/>
        </w:numPr>
        <w:jc w:val="both"/>
        <w:rPr>
          <w:szCs w:val="28"/>
        </w:rPr>
      </w:pPr>
      <w:r w:rsidRPr="003A28C9">
        <w:rPr>
          <w:szCs w:val="28"/>
        </w:rPr>
        <w:t>Настоящее постановление  вступает в силу с</w:t>
      </w:r>
      <w:r w:rsidR="000E14C1">
        <w:rPr>
          <w:szCs w:val="28"/>
        </w:rPr>
        <w:t>о дня его подписания</w:t>
      </w:r>
      <w:r w:rsidR="008851CA">
        <w:rPr>
          <w:szCs w:val="28"/>
        </w:rPr>
        <w:t>,</w:t>
      </w:r>
      <w:r>
        <w:rPr>
          <w:szCs w:val="28"/>
        </w:rPr>
        <w:t xml:space="preserve"> подлежит </w:t>
      </w:r>
      <w:r w:rsidR="0086514F">
        <w:rPr>
          <w:szCs w:val="28"/>
        </w:rPr>
        <w:t xml:space="preserve">официальному </w:t>
      </w:r>
      <w:r>
        <w:rPr>
          <w:szCs w:val="28"/>
        </w:rPr>
        <w:t>опубликованию</w:t>
      </w:r>
      <w:r w:rsidR="008851CA">
        <w:rPr>
          <w:szCs w:val="28"/>
        </w:rPr>
        <w:t xml:space="preserve"> и распространяет свое действие на правоотношения, возникшие с 01 января 2016 года.</w:t>
      </w:r>
    </w:p>
    <w:p w:rsidR="00BF4A37" w:rsidRDefault="00BF4A37" w:rsidP="00BF4A37">
      <w:pPr>
        <w:tabs>
          <w:tab w:val="num" w:pos="851"/>
        </w:tabs>
        <w:ind w:left="709" w:hanging="709"/>
        <w:jc w:val="both"/>
      </w:pPr>
    </w:p>
    <w:p w:rsidR="004B2F66" w:rsidRDefault="004B2F66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C3201A" w:rsidRDefault="001318D4" w:rsidP="00C3201A">
      <w:pPr>
        <w:rPr>
          <w:szCs w:val="28"/>
        </w:rPr>
      </w:pPr>
      <w:r>
        <w:rPr>
          <w:szCs w:val="28"/>
        </w:rPr>
        <w:t xml:space="preserve">        </w:t>
      </w:r>
      <w:r w:rsidR="00057072">
        <w:rPr>
          <w:szCs w:val="28"/>
        </w:rPr>
        <w:t>Г</w:t>
      </w:r>
      <w:r w:rsidR="00BF4A37">
        <w:rPr>
          <w:szCs w:val="28"/>
        </w:rPr>
        <w:t>лав</w:t>
      </w:r>
      <w:r w:rsidR="00AE7A77">
        <w:rPr>
          <w:szCs w:val="28"/>
        </w:rPr>
        <w:t>а</w:t>
      </w:r>
      <w:r w:rsidR="00C3201A">
        <w:rPr>
          <w:szCs w:val="28"/>
        </w:rPr>
        <w:t xml:space="preserve"> администрации </w:t>
      </w:r>
    </w:p>
    <w:p w:rsidR="00D25F8E" w:rsidRDefault="00C3201A" w:rsidP="00C3201A">
      <w:pPr>
        <w:rPr>
          <w:szCs w:val="28"/>
        </w:rPr>
      </w:pPr>
      <w:r>
        <w:rPr>
          <w:szCs w:val="28"/>
        </w:rPr>
        <w:t xml:space="preserve">       </w:t>
      </w:r>
      <w:r w:rsidR="004B2F66">
        <w:rPr>
          <w:szCs w:val="28"/>
        </w:rPr>
        <w:t xml:space="preserve"> городского округа         </w:t>
      </w:r>
      <w:r w:rsidR="00BF4A37">
        <w:rPr>
          <w:szCs w:val="28"/>
        </w:rPr>
        <w:t xml:space="preserve">                    </w:t>
      </w:r>
      <w:r>
        <w:rPr>
          <w:szCs w:val="28"/>
        </w:rPr>
        <w:t xml:space="preserve">                           </w:t>
      </w:r>
      <w:r w:rsidR="00BF4A37">
        <w:rPr>
          <w:szCs w:val="28"/>
        </w:rPr>
        <w:t xml:space="preserve">   </w:t>
      </w:r>
      <w:r w:rsidR="00057072">
        <w:rPr>
          <w:szCs w:val="28"/>
        </w:rPr>
        <w:t>И.Н. Эфрос</w:t>
      </w:r>
      <w:r w:rsidR="00680571">
        <w:rPr>
          <w:szCs w:val="28"/>
        </w:rPr>
        <w:t xml:space="preserve"> </w:t>
      </w: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p w:rsidR="00D73DBB" w:rsidRDefault="00D73DBB" w:rsidP="004B2F66">
      <w:pPr>
        <w:jc w:val="both"/>
        <w:rPr>
          <w:szCs w:val="28"/>
        </w:rPr>
      </w:pPr>
    </w:p>
    <w:sectPr w:rsidR="00D73DBB" w:rsidSect="0099008E">
      <w:headerReference w:type="even" r:id="rId7"/>
      <w:headerReference w:type="default" r:id="rId8"/>
      <w:headerReference w:type="first" r:id="rId9"/>
      <w:pgSz w:w="11907" w:h="16840" w:code="9"/>
      <w:pgMar w:top="1135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60" w:rsidRDefault="00265F60">
      <w:r>
        <w:separator/>
      </w:r>
    </w:p>
  </w:endnote>
  <w:endnote w:type="continuationSeparator" w:id="1">
    <w:p w:rsidR="00265F60" w:rsidRDefault="0026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60" w:rsidRDefault="00265F60">
      <w:r>
        <w:separator/>
      </w:r>
    </w:p>
  </w:footnote>
  <w:footnote w:type="continuationSeparator" w:id="1">
    <w:p w:rsidR="00265F60" w:rsidRDefault="0026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EE63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240">
      <w:rPr>
        <w:rStyle w:val="a4"/>
        <w:noProof/>
      </w:rPr>
      <w:t>1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EE63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12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5B55">
      <w:rPr>
        <w:rStyle w:val="a4"/>
        <w:noProof/>
      </w:rPr>
      <w:t>3</w:t>
    </w:r>
    <w:r>
      <w:rPr>
        <w:rStyle w:val="a4"/>
      </w:rPr>
      <w:fldChar w:fldCharType="end"/>
    </w:r>
  </w:p>
  <w:p w:rsidR="00CC1240" w:rsidRDefault="00CC12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40" w:rsidRDefault="00CC1240" w:rsidP="004B2F66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C1240" w:rsidRDefault="00CC1240" w:rsidP="004B2F66">
    <w:pPr>
      <w:jc w:val="center"/>
      <w:rPr>
        <w:b/>
      </w:rPr>
    </w:pPr>
    <w:r>
      <w:rPr>
        <w:b/>
      </w:rPr>
      <w:t>ГОРОД МИХАЙЛОВКА</w:t>
    </w:r>
  </w:p>
  <w:p w:rsidR="00CC1240" w:rsidRDefault="00CC1240" w:rsidP="004B2F66">
    <w:pPr>
      <w:jc w:val="center"/>
      <w:rPr>
        <w:b/>
      </w:rPr>
    </w:pPr>
    <w:r>
      <w:rPr>
        <w:b/>
      </w:rPr>
      <w:t>ВОЛГОГРАДСКОЙ ОБЛАСТИ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  <w:r>
      <w:rPr>
        <w:b/>
      </w:rPr>
      <w:t>ПОСТАНОВЛЕНИЕ</w:t>
    </w:r>
  </w:p>
  <w:p w:rsidR="00CC1240" w:rsidRDefault="00CC1240" w:rsidP="004B2F66">
    <w:pPr>
      <w:jc w:val="center"/>
      <w:rPr>
        <w:b/>
      </w:rPr>
    </w:pPr>
  </w:p>
  <w:p w:rsidR="00CC1240" w:rsidRDefault="00CC1240" w:rsidP="004B2F66">
    <w:pPr>
      <w:jc w:val="center"/>
      <w:rPr>
        <w:b/>
      </w:rPr>
    </w:pPr>
  </w:p>
  <w:p w:rsidR="00CC1240" w:rsidRDefault="00CC1240" w:rsidP="004B2F66">
    <w:r>
      <w:t xml:space="preserve">от 14 </w:t>
    </w:r>
    <w:r w:rsidR="003F41B4">
      <w:t>января</w:t>
    </w:r>
    <w:r>
      <w:t xml:space="preserve"> 201</w:t>
    </w:r>
    <w:r w:rsidR="003F41B4">
      <w:t>6</w:t>
    </w:r>
    <w:r>
      <w:t xml:space="preserve"> года                         № </w:t>
    </w:r>
    <w:r w:rsidR="003F41B4">
      <w:t>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21363"/>
    <w:multiLevelType w:val="hybridMultilevel"/>
    <w:tmpl w:val="FF90D056"/>
    <w:lvl w:ilvl="0" w:tplc="F4086AD6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E6B21"/>
    <w:multiLevelType w:val="hybridMultilevel"/>
    <w:tmpl w:val="D4A0B576"/>
    <w:lvl w:ilvl="0" w:tplc="F4086AD6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rawingGridVerticalSpacing w:val="9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66"/>
    <w:rsid w:val="00001065"/>
    <w:rsid w:val="00002633"/>
    <w:rsid w:val="000065BC"/>
    <w:rsid w:val="000111E5"/>
    <w:rsid w:val="000204FE"/>
    <w:rsid w:val="00021390"/>
    <w:rsid w:val="00022372"/>
    <w:rsid w:val="00022876"/>
    <w:rsid w:val="00023F01"/>
    <w:rsid w:val="00027E11"/>
    <w:rsid w:val="000410CD"/>
    <w:rsid w:val="000429E5"/>
    <w:rsid w:val="00044711"/>
    <w:rsid w:val="000523CB"/>
    <w:rsid w:val="00054B78"/>
    <w:rsid w:val="00055933"/>
    <w:rsid w:val="00057072"/>
    <w:rsid w:val="00065F01"/>
    <w:rsid w:val="0006777A"/>
    <w:rsid w:val="0007080C"/>
    <w:rsid w:val="00074525"/>
    <w:rsid w:val="000765B4"/>
    <w:rsid w:val="000B121E"/>
    <w:rsid w:val="000B430E"/>
    <w:rsid w:val="000B4907"/>
    <w:rsid w:val="000B688E"/>
    <w:rsid w:val="000D4270"/>
    <w:rsid w:val="000E14C1"/>
    <w:rsid w:val="00102B2E"/>
    <w:rsid w:val="0010716A"/>
    <w:rsid w:val="0013187E"/>
    <w:rsid w:val="001318D4"/>
    <w:rsid w:val="00142B94"/>
    <w:rsid w:val="00143A2F"/>
    <w:rsid w:val="0014577B"/>
    <w:rsid w:val="00153DF6"/>
    <w:rsid w:val="00156924"/>
    <w:rsid w:val="00163EC1"/>
    <w:rsid w:val="0018286A"/>
    <w:rsid w:val="00186455"/>
    <w:rsid w:val="00187B04"/>
    <w:rsid w:val="001925BE"/>
    <w:rsid w:val="00195EDB"/>
    <w:rsid w:val="001B29EF"/>
    <w:rsid w:val="001B680F"/>
    <w:rsid w:val="001B7B94"/>
    <w:rsid w:val="001C43E2"/>
    <w:rsid w:val="001C6D01"/>
    <w:rsid w:val="001D321D"/>
    <w:rsid w:val="001D68DD"/>
    <w:rsid w:val="001E1167"/>
    <w:rsid w:val="001E4EF4"/>
    <w:rsid w:val="001E7D00"/>
    <w:rsid w:val="001F16E2"/>
    <w:rsid w:val="001F37EF"/>
    <w:rsid w:val="001F4FE5"/>
    <w:rsid w:val="002027C2"/>
    <w:rsid w:val="00204A56"/>
    <w:rsid w:val="00204B1F"/>
    <w:rsid w:val="00205F6A"/>
    <w:rsid w:val="00212625"/>
    <w:rsid w:val="00214071"/>
    <w:rsid w:val="0021630E"/>
    <w:rsid w:val="0022173B"/>
    <w:rsid w:val="0023685C"/>
    <w:rsid w:val="00265F60"/>
    <w:rsid w:val="00282C14"/>
    <w:rsid w:val="00283703"/>
    <w:rsid w:val="00295BC9"/>
    <w:rsid w:val="00296A1F"/>
    <w:rsid w:val="00296CBA"/>
    <w:rsid w:val="002B0126"/>
    <w:rsid w:val="002B4841"/>
    <w:rsid w:val="002B5FE7"/>
    <w:rsid w:val="002C5BF9"/>
    <w:rsid w:val="002E2E93"/>
    <w:rsid w:val="002F3778"/>
    <w:rsid w:val="00303B92"/>
    <w:rsid w:val="003044B5"/>
    <w:rsid w:val="00304743"/>
    <w:rsid w:val="003139B9"/>
    <w:rsid w:val="0032236A"/>
    <w:rsid w:val="003253E6"/>
    <w:rsid w:val="00330949"/>
    <w:rsid w:val="003325E0"/>
    <w:rsid w:val="00334097"/>
    <w:rsid w:val="0033476F"/>
    <w:rsid w:val="00346A81"/>
    <w:rsid w:val="0034725C"/>
    <w:rsid w:val="003517B4"/>
    <w:rsid w:val="003575AF"/>
    <w:rsid w:val="00364765"/>
    <w:rsid w:val="003737E2"/>
    <w:rsid w:val="00383C2E"/>
    <w:rsid w:val="00384687"/>
    <w:rsid w:val="00392895"/>
    <w:rsid w:val="003A1DC7"/>
    <w:rsid w:val="003A28C9"/>
    <w:rsid w:val="003A4A24"/>
    <w:rsid w:val="003A66A0"/>
    <w:rsid w:val="003B365A"/>
    <w:rsid w:val="003B4432"/>
    <w:rsid w:val="003D5689"/>
    <w:rsid w:val="003E5430"/>
    <w:rsid w:val="003E5B55"/>
    <w:rsid w:val="003F24E0"/>
    <w:rsid w:val="003F41B4"/>
    <w:rsid w:val="003F6539"/>
    <w:rsid w:val="003F6585"/>
    <w:rsid w:val="003F68BD"/>
    <w:rsid w:val="004021E7"/>
    <w:rsid w:val="0040498A"/>
    <w:rsid w:val="0040514D"/>
    <w:rsid w:val="00421F35"/>
    <w:rsid w:val="0042726D"/>
    <w:rsid w:val="00430291"/>
    <w:rsid w:val="0043438D"/>
    <w:rsid w:val="00434B4F"/>
    <w:rsid w:val="00434D56"/>
    <w:rsid w:val="00441DC2"/>
    <w:rsid w:val="0045231F"/>
    <w:rsid w:val="00457895"/>
    <w:rsid w:val="00474077"/>
    <w:rsid w:val="00474F65"/>
    <w:rsid w:val="00484A15"/>
    <w:rsid w:val="004878E0"/>
    <w:rsid w:val="00490A11"/>
    <w:rsid w:val="0049223B"/>
    <w:rsid w:val="004A437A"/>
    <w:rsid w:val="004B2F66"/>
    <w:rsid w:val="004B35F4"/>
    <w:rsid w:val="004B42B6"/>
    <w:rsid w:val="004B62A3"/>
    <w:rsid w:val="004C6294"/>
    <w:rsid w:val="004E40A5"/>
    <w:rsid w:val="004E7AFB"/>
    <w:rsid w:val="004F5D5C"/>
    <w:rsid w:val="00514DA9"/>
    <w:rsid w:val="00517E87"/>
    <w:rsid w:val="005238C2"/>
    <w:rsid w:val="005312C7"/>
    <w:rsid w:val="00536C31"/>
    <w:rsid w:val="00542415"/>
    <w:rsid w:val="00546B12"/>
    <w:rsid w:val="0055103B"/>
    <w:rsid w:val="0055793A"/>
    <w:rsid w:val="00563407"/>
    <w:rsid w:val="00565525"/>
    <w:rsid w:val="00574CA1"/>
    <w:rsid w:val="00593FC0"/>
    <w:rsid w:val="005A56C7"/>
    <w:rsid w:val="005C0009"/>
    <w:rsid w:val="005C5DE3"/>
    <w:rsid w:val="005C7DA2"/>
    <w:rsid w:val="006049C7"/>
    <w:rsid w:val="00604E2F"/>
    <w:rsid w:val="0060652D"/>
    <w:rsid w:val="00607CF9"/>
    <w:rsid w:val="00617418"/>
    <w:rsid w:val="006221A7"/>
    <w:rsid w:val="00635548"/>
    <w:rsid w:val="006404EA"/>
    <w:rsid w:val="006415B2"/>
    <w:rsid w:val="00650515"/>
    <w:rsid w:val="00651E67"/>
    <w:rsid w:val="00653B2C"/>
    <w:rsid w:val="00660478"/>
    <w:rsid w:val="0066149A"/>
    <w:rsid w:val="0066282B"/>
    <w:rsid w:val="006656CF"/>
    <w:rsid w:val="00666034"/>
    <w:rsid w:val="00666197"/>
    <w:rsid w:val="00667846"/>
    <w:rsid w:val="0067327E"/>
    <w:rsid w:val="00680571"/>
    <w:rsid w:val="00682324"/>
    <w:rsid w:val="00684889"/>
    <w:rsid w:val="00691706"/>
    <w:rsid w:val="006970BB"/>
    <w:rsid w:val="006B1246"/>
    <w:rsid w:val="006B51D3"/>
    <w:rsid w:val="006C19AD"/>
    <w:rsid w:val="006C5894"/>
    <w:rsid w:val="006D1BBD"/>
    <w:rsid w:val="006D6738"/>
    <w:rsid w:val="006F5590"/>
    <w:rsid w:val="00707E44"/>
    <w:rsid w:val="007140CE"/>
    <w:rsid w:val="00722ECD"/>
    <w:rsid w:val="007421D8"/>
    <w:rsid w:val="00745E02"/>
    <w:rsid w:val="00750709"/>
    <w:rsid w:val="00753998"/>
    <w:rsid w:val="00757188"/>
    <w:rsid w:val="00771F1E"/>
    <w:rsid w:val="0078319A"/>
    <w:rsid w:val="0079124B"/>
    <w:rsid w:val="007A21F5"/>
    <w:rsid w:val="007A642A"/>
    <w:rsid w:val="007B39A3"/>
    <w:rsid w:val="007D4522"/>
    <w:rsid w:val="007E3270"/>
    <w:rsid w:val="007E46D7"/>
    <w:rsid w:val="007E6FA9"/>
    <w:rsid w:val="007F0A71"/>
    <w:rsid w:val="00805AE9"/>
    <w:rsid w:val="008109E0"/>
    <w:rsid w:val="0083019F"/>
    <w:rsid w:val="00833505"/>
    <w:rsid w:val="0083611A"/>
    <w:rsid w:val="00853AA3"/>
    <w:rsid w:val="008609E6"/>
    <w:rsid w:val="0086109D"/>
    <w:rsid w:val="00864909"/>
    <w:rsid w:val="0086514F"/>
    <w:rsid w:val="008658A5"/>
    <w:rsid w:val="00873560"/>
    <w:rsid w:val="008851CA"/>
    <w:rsid w:val="00896576"/>
    <w:rsid w:val="008B3B8B"/>
    <w:rsid w:val="008B42A2"/>
    <w:rsid w:val="008B5AAE"/>
    <w:rsid w:val="008B73FE"/>
    <w:rsid w:val="008C2BA5"/>
    <w:rsid w:val="008D0805"/>
    <w:rsid w:val="008F3E98"/>
    <w:rsid w:val="008F71A0"/>
    <w:rsid w:val="00913EB7"/>
    <w:rsid w:val="009152BE"/>
    <w:rsid w:val="0091594B"/>
    <w:rsid w:val="0092332D"/>
    <w:rsid w:val="00923FFD"/>
    <w:rsid w:val="00946BF2"/>
    <w:rsid w:val="009706BF"/>
    <w:rsid w:val="00977FFC"/>
    <w:rsid w:val="0099008E"/>
    <w:rsid w:val="00990670"/>
    <w:rsid w:val="00990970"/>
    <w:rsid w:val="00996927"/>
    <w:rsid w:val="009A54F1"/>
    <w:rsid w:val="009A5982"/>
    <w:rsid w:val="009B7BB9"/>
    <w:rsid w:val="009C0237"/>
    <w:rsid w:val="009C113E"/>
    <w:rsid w:val="009C12C1"/>
    <w:rsid w:val="009E1627"/>
    <w:rsid w:val="009E2559"/>
    <w:rsid w:val="009E38C8"/>
    <w:rsid w:val="009E3A35"/>
    <w:rsid w:val="009F168C"/>
    <w:rsid w:val="009F4578"/>
    <w:rsid w:val="009F6C7C"/>
    <w:rsid w:val="00A04113"/>
    <w:rsid w:val="00A35F33"/>
    <w:rsid w:val="00A440AC"/>
    <w:rsid w:val="00A45AC1"/>
    <w:rsid w:val="00A62FB6"/>
    <w:rsid w:val="00A84466"/>
    <w:rsid w:val="00A92299"/>
    <w:rsid w:val="00A929E2"/>
    <w:rsid w:val="00A941C5"/>
    <w:rsid w:val="00A954AF"/>
    <w:rsid w:val="00A97AB6"/>
    <w:rsid w:val="00AA0ED6"/>
    <w:rsid w:val="00AC34FC"/>
    <w:rsid w:val="00AC3669"/>
    <w:rsid w:val="00AC6D92"/>
    <w:rsid w:val="00AE0023"/>
    <w:rsid w:val="00AE252B"/>
    <w:rsid w:val="00AE33F0"/>
    <w:rsid w:val="00AE7A77"/>
    <w:rsid w:val="00AF4576"/>
    <w:rsid w:val="00B16E5C"/>
    <w:rsid w:val="00B20607"/>
    <w:rsid w:val="00B34D88"/>
    <w:rsid w:val="00B36164"/>
    <w:rsid w:val="00B42409"/>
    <w:rsid w:val="00B45EF3"/>
    <w:rsid w:val="00B52BDF"/>
    <w:rsid w:val="00B544F5"/>
    <w:rsid w:val="00B610D1"/>
    <w:rsid w:val="00B73019"/>
    <w:rsid w:val="00B74995"/>
    <w:rsid w:val="00B83746"/>
    <w:rsid w:val="00B859DF"/>
    <w:rsid w:val="00B87B7E"/>
    <w:rsid w:val="00BA0996"/>
    <w:rsid w:val="00BA4778"/>
    <w:rsid w:val="00BA495F"/>
    <w:rsid w:val="00BB0EBC"/>
    <w:rsid w:val="00BC0CA6"/>
    <w:rsid w:val="00BC24AD"/>
    <w:rsid w:val="00BD746E"/>
    <w:rsid w:val="00BF1B69"/>
    <w:rsid w:val="00BF4A37"/>
    <w:rsid w:val="00BF5D06"/>
    <w:rsid w:val="00C10C38"/>
    <w:rsid w:val="00C154F1"/>
    <w:rsid w:val="00C3201A"/>
    <w:rsid w:val="00C34130"/>
    <w:rsid w:val="00C37930"/>
    <w:rsid w:val="00C40DDA"/>
    <w:rsid w:val="00C50580"/>
    <w:rsid w:val="00C52980"/>
    <w:rsid w:val="00C53B06"/>
    <w:rsid w:val="00C60E13"/>
    <w:rsid w:val="00C64C73"/>
    <w:rsid w:val="00C679D3"/>
    <w:rsid w:val="00C7107D"/>
    <w:rsid w:val="00C840D1"/>
    <w:rsid w:val="00C86C86"/>
    <w:rsid w:val="00CB1924"/>
    <w:rsid w:val="00CB4D66"/>
    <w:rsid w:val="00CC1240"/>
    <w:rsid w:val="00CC62EB"/>
    <w:rsid w:val="00CD014F"/>
    <w:rsid w:val="00CD0346"/>
    <w:rsid w:val="00CD0491"/>
    <w:rsid w:val="00CE2865"/>
    <w:rsid w:val="00CF2E67"/>
    <w:rsid w:val="00CF6019"/>
    <w:rsid w:val="00D01745"/>
    <w:rsid w:val="00D13437"/>
    <w:rsid w:val="00D14AD8"/>
    <w:rsid w:val="00D16B1C"/>
    <w:rsid w:val="00D2330A"/>
    <w:rsid w:val="00D25B16"/>
    <w:rsid w:val="00D25F8E"/>
    <w:rsid w:val="00D349DD"/>
    <w:rsid w:val="00D4408B"/>
    <w:rsid w:val="00D541E2"/>
    <w:rsid w:val="00D6745B"/>
    <w:rsid w:val="00D711FB"/>
    <w:rsid w:val="00D725EE"/>
    <w:rsid w:val="00D73DBB"/>
    <w:rsid w:val="00D77F45"/>
    <w:rsid w:val="00D82F11"/>
    <w:rsid w:val="00D83AED"/>
    <w:rsid w:val="00D84078"/>
    <w:rsid w:val="00D8758E"/>
    <w:rsid w:val="00D93EED"/>
    <w:rsid w:val="00D94353"/>
    <w:rsid w:val="00DB0975"/>
    <w:rsid w:val="00DB19E2"/>
    <w:rsid w:val="00DC4645"/>
    <w:rsid w:val="00DD2C72"/>
    <w:rsid w:val="00DE4CB4"/>
    <w:rsid w:val="00E03B52"/>
    <w:rsid w:val="00E061BE"/>
    <w:rsid w:val="00E07DAF"/>
    <w:rsid w:val="00E32435"/>
    <w:rsid w:val="00E53D41"/>
    <w:rsid w:val="00E54DD2"/>
    <w:rsid w:val="00E60533"/>
    <w:rsid w:val="00E60DDC"/>
    <w:rsid w:val="00E64A0E"/>
    <w:rsid w:val="00E658F8"/>
    <w:rsid w:val="00E71780"/>
    <w:rsid w:val="00E73B57"/>
    <w:rsid w:val="00E77E87"/>
    <w:rsid w:val="00E94D7D"/>
    <w:rsid w:val="00EA51AF"/>
    <w:rsid w:val="00EA7BA9"/>
    <w:rsid w:val="00EB638D"/>
    <w:rsid w:val="00ED19B0"/>
    <w:rsid w:val="00ED2D69"/>
    <w:rsid w:val="00EE07F6"/>
    <w:rsid w:val="00EE63A3"/>
    <w:rsid w:val="00EF2B94"/>
    <w:rsid w:val="00EF4007"/>
    <w:rsid w:val="00F0471E"/>
    <w:rsid w:val="00F2685E"/>
    <w:rsid w:val="00F36CE2"/>
    <w:rsid w:val="00F401A0"/>
    <w:rsid w:val="00F41059"/>
    <w:rsid w:val="00F460A8"/>
    <w:rsid w:val="00F535BB"/>
    <w:rsid w:val="00F53B02"/>
    <w:rsid w:val="00F544A9"/>
    <w:rsid w:val="00F57703"/>
    <w:rsid w:val="00F668FF"/>
    <w:rsid w:val="00F677A9"/>
    <w:rsid w:val="00F74EE6"/>
    <w:rsid w:val="00F82D21"/>
    <w:rsid w:val="00F84F2A"/>
    <w:rsid w:val="00FA43AA"/>
    <w:rsid w:val="00FB47D3"/>
    <w:rsid w:val="00FC01A1"/>
    <w:rsid w:val="00FC0D54"/>
    <w:rsid w:val="00FD297D"/>
    <w:rsid w:val="00FF0157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F66"/>
    <w:rPr>
      <w:sz w:val="28"/>
    </w:rPr>
  </w:style>
  <w:style w:type="paragraph" w:styleId="1">
    <w:name w:val="heading 1"/>
    <w:basedOn w:val="a"/>
    <w:link w:val="10"/>
    <w:uiPriority w:val="9"/>
    <w:qFormat/>
    <w:rsid w:val="00635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2F6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B2F66"/>
  </w:style>
  <w:style w:type="paragraph" w:customStyle="1" w:styleId="a5">
    <w:name w:val="Знак"/>
    <w:basedOn w:val="a"/>
    <w:rsid w:val="004B2F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a6">
    <w:name w:val="Знак Знак Знак Знак"/>
    <w:basedOn w:val="a"/>
    <w:rsid w:val="004B2F6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7">
    <w:name w:val="Table Grid"/>
    <w:basedOn w:val="a1"/>
    <w:rsid w:val="004B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2F66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styleId="a8">
    <w:name w:val="Body Text Indent"/>
    <w:basedOn w:val="a"/>
    <w:rsid w:val="004B2F66"/>
    <w:pPr>
      <w:ind w:firstLine="993"/>
      <w:jc w:val="both"/>
    </w:pPr>
    <w:rPr>
      <w:sz w:val="24"/>
    </w:rPr>
  </w:style>
  <w:style w:type="paragraph" w:styleId="a9">
    <w:name w:val="footer"/>
    <w:basedOn w:val="a"/>
    <w:rsid w:val="00BF4A37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B52BDF"/>
  </w:style>
  <w:style w:type="character" w:customStyle="1" w:styleId="grame">
    <w:name w:val="grame"/>
    <w:basedOn w:val="a0"/>
    <w:rsid w:val="003517B4"/>
  </w:style>
  <w:style w:type="paragraph" w:styleId="aa">
    <w:name w:val="Normal (Web)"/>
    <w:basedOn w:val="a"/>
    <w:uiPriority w:val="99"/>
    <w:unhideWhenUsed/>
    <w:rsid w:val="007421D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5548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346A81"/>
    <w:rPr>
      <w:color w:val="0000FF"/>
      <w:u w:val="single"/>
    </w:rPr>
  </w:style>
  <w:style w:type="paragraph" w:styleId="ac">
    <w:name w:val="Balloon Text"/>
    <w:basedOn w:val="a"/>
    <w:link w:val="ad"/>
    <w:rsid w:val="006C19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«Благоустройство территории городского округа город Михайловка на 2013-2015 годы»</vt:lpstr>
    </vt:vector>
  </TitlesOfParts>
  <Company/>
  <LinksUpToDate>false</LinksUpToDate>
  <CharactersWithSpaces>2874</CharactersWithSpaces>
  <SharedDoc>false</SharedDoc>
  <HLinks>
    <vt:vector size="18" baseType="variant">
      <vt:variant>
        <vt:i4>2031644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3604483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http://pandia.ru/text/category/remont_dorog/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«Благоустройство территории городского округа город Михайловка на 2013-2015 годы»</dc:title>
  <dc:subject/>
  <dc:creator>n47</dc:creator>
  <cp:keywords/>
  <dc:description/>
  <cp:lastModifiedBy>1233434</cp:lastModifiedBy>
  <cp:revision>21</cp:revision>
  <cp:lastPrinted>2016-01-22T12:19:00Z</cp:lastPrinted>
  <dcterms:created xsi:type="dcterms:W3CDTF">2016-01-15T12:21:00Z</dcterms:created>
  <dcterms:modified xsi:type="dcterms:W3CDTF">2016-01-22T13:02:00Z</dcterms:modified>
</cp:coreProperties>
</file>